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604938DE" w:rsidR="00052F84" w:rsidRPr="00034052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50"/>
        </w:rPr>
      </w:pPr>
      <w:r w:rsidRPr="006F0BDC">
        <w:rPr>
          <w:b/>
          <w:bCs/>
        </w:rPr>
        <w:t>Voorbereiding projectaanvraag</w:t>
      </w:r>
      <w:r w:rsidR="00E436D9">
        <w:rPr>
          <w:b/>
          <w:bCs/>
        </w:rPr>
        <w:t xml:space="preserve"> microproject</w:t>
      </w:r>
      <w:r w:rsidR="00EA3571">
        <w:rPr>
          <w:b/>
          <w:bCs/>
        </w:rPr>
        <w:t xml:space="preserve"> </w:t>
      </w:r>
      <w:r w:rsidR="00EA3571" w:rsidRPr="00034052">
        <w:rPr>
          <w:b/>
          <w:bCs/>
          <w:color w:val="00B050"/>
        </w:rPr>
        <w:t>Vlaamse Ardennen tot Dender</w:t>
      </w:r>
    </w:p>
    <w:p w14:paraId="5CE0945E" w14:textId="2EA8BC9B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44FBE98D" w14:textId="638C7959" w:rsidR="004A0E92" w:rsidRDefault="0057669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913557" w:history="1">
            <w:r w:rsidR="004A0E92" w:rsidRPr="00781030">
              <w:rPr>
                <w:rStyle w:val="Hyperlink"/>
                <w:noProof/>
              </w:rPr>
              <w:t>Identificatie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_Toc159913557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1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F3BAA08" w14:textId="55DFBAAE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8" w:history="1">
            <w:r w:rsidR="004A0E92" w:rsidRPr="00781030">
              <w:rPr>
                <w:rStyle w:val="Hyperlink"/>
                <w:noProof/>
              </w:rPr>
              <w:t>Partners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_Toc159913558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EF6A648" w14:textId="2CD82F2F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9" w:history="1">
            <w:r w:rsidR="004A0E92" w:rsidRPr="00781030">
              <w:rPr>
                <w:rStyle w:val="Hyperlink"/>
                <w:noProof/>
              </w:rPr>
              <w:t>Projectinformatie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_Toc159913559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57560CE5" w14:textId="056EAD73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0" w:history="1">
            <w:r w:rsidR="004A0E92" w:rsidRPr="00781030">
              <w:rPr>
                <w:rStyle w:val="Hyperlink"/>
                <w:noProof/>
              </w:rPr>
              <w:t>Projectlocatie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_Toc159913560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B398708" w14:textId="3D693F16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1" w:history="1">
            <w:r w:rsidR="004A0E92" w:rsidRPr="00781030">
              <w:rPr>
                <w:rStyle w:val="Hyperlink"/>
                <w:noProof/>
              </w:rPr>
              <w:t>Indicatoren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_Toc159913561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3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8FE0F95" w14:textId="7B05A13A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2" w:history="1">
            <w:r w:rsidR="004A0E92" w:rsidRPr="00781030">
              <w:rPr>
                <w:rStyle w:val="Hyperlink"/>
                <w:noProof/>
              </w:rPr>
              <w:t>Financiën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_Toc159913562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4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5A87A28" w14:textId="46D47769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3" w:history="1">
            <w:r w:rsidR="004A0E92" w:rsidRPr="00781030">
              <w:rPr>
                <w:rStyle w:val="Hyperlink"/>
                <w:noProof/>
              </w:rPr>
              <w:t>Extra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_Toc159913563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5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B631EC1" w14:textId="7131DF94" w:rsidR="004A0E92" w:rsidRDefault="00121AA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4" w:history="1">
            <w:r w:rsidR="004A0E92" w:rsidRPr="00781030">
              <w:rPr>
                <w:rStyle w:val="Hyperlink"/>
                <w:noProof/>
              </w:rPr>
              <w:t>Communicatie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_Toc159913564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6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251C266D" w14:textId="249FC43B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9913557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9913558"/>
      <w:r w:rsidRPr="002735DA">
        <w:lastRenderedPageBreak/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instantie/privaatrechterlijke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9913559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16BB8137" w:rsidR="001F2B53" w:rsidRPr="00EA3571" w:rsidRDefault="00EA3571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A3571">
        <w:rPr>
          <w:color w:val="00B050"/>
        </w:rPr>
        <w:t>1/</w:t>
      </w:r>
      <w:r w:rsidR="002C3585">
        <w:rPr>
          <w:color w:val="00B050"/>
        </w:rPr>
        <w:t>6</w:t>
      </w:r>
      <w:r w:rsidRPr="00EA3571">
        <w:rPr>
          <w:color w:val="00B050"/>
        </w:rPr>
        <w:t>/2025</w:t>
      </w:r>
    </w:p>
    <w:p w14:paraId="201534CB" w14:textId="29F6BE5E" w:rsidR="006F0BDC" w:rsidRDefault="006F0BDC">
      <w:r w:rsidRPr="006F0BDC">
        <w:t>Einddatum van het project</w:t>
      </w:r>
    </w:p>
    <w:p w14:paraId="79F1F349" w14:textId="6C2D1D49" w:rsidR="001F2B53" w:rsidRPr="00EA3571" w:rsidRDefault="00EA3571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A3571">
        <w:rPr>
          <w:color w:val="00B050"/>
        </w:rPr>
        <w:t>3</w:t>
      </w:r>
      <w:r w:rsidR="002C3585">
        <w:rPr>
          <w:color w:val="00B050"/>
        </w:rPr>
        <w:t>0</w:t>
      </w:r>
      <w:r w:rsidRPr="00EA3571">
        <w:rPr>
          <w:color w:val="00B050"/>
        </w:rPr>
        <w:t>/</w:t>
      </w:r>
      <w:r w:rsidR="002C3585">
        <w:rPr>
          <w:color w:val="00B050"/>
        </w:rPr>
        <w:t>1</w:t>
      </w:r>
      <w:r w:rsidRPr="00EA3571">
        <w:rPr>
          <w:color w:val="00B050"/>
        </w:rPr>
        <w:t>1/2026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2A448" w14:textId="77777777" w:rsidR="007C76FE" w:rsidRDefault="007C76FE"/>
    <w:p w14:paraId="564FC21F" w14:textId="77777777" w:rsidR="00034052" w:rsidRDefault="00034052"/>
    <w:p w14:paraId="7138886C" w14:textId="77777777" w:rsidR="00034052" w:rsidRPr="00E436D9" w:rsidRDefault="00034052"/>
    <w:p w14:paraId="4F08AF4D" w14:textId="76B18E45" w:rsidR="006F0BDC" w:rsidRPr="004C0A57" w:rsidRDefault="006F0BDC" w:rsidP="00576695">
      <w:pPr>
        <w:pStyle w:val="Kop1"/>
      </w:pPr>
      <w:bookmarkStart w:id="3" w:name="_Toc159913560"/>
      <w:r w:rsidRPr="002735DA">
        <w:lastRenderedPageBreak/>
        <w:t>Projectlocatie</w:t>
      </w:r>
      <w:bookmarkEnd w:id="3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>Is het project (bijna) provinciedekkend?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55F190F2" w14:textId="4A421BAE" w:rsidR="00EA3571" w:rsidRPr="00EA3571" w:rsidRDefault="00EA3571">
      <w:pPr>
        <w:rPr>
          <w:color w:val="00B050"/>
        </w:rPr>
      </w:pPr>
      <w:r w:rsidRPr="00EA3571">
        <w:rPr>
          <w:color w:val="00B050"/>
        </w:rPr>
        <w:sym w:font="Wingdings" w:char="F0E0"/>
      </w:r>
      <w:r w:rsidRPr="00EA3571">
        <w:rPr>
          <w:color w:val="00B050"/>
        </w:rPr>
        <w:t xml:space="preserve"> Let op: enkel (deel-)gemeentes die binnen het gebied van LEADER Vlaamse Ardennen tot Dender liggen komen in aanmerking.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0C2AE" w14:textId="479E3258" w:rsidR="006F0BDC" w:rsidRDefault="006F0BDC" w:rsidP="00576695">
      <w:pPr>
        <w:pStyle w:val="Kop1"/>
      </w:pPr>
      <w:bookmarkStart w:id="4" w:name="_Toc159913561"/>
      <w:r w:rsidRPr="002735DA">
        <w:t>Indicatoren</w:t>
      </w:r>
      <w:bookmarkEnd w:id="4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0749FAD0" w:rsidR="00AC158F" w:rsidRPr="00576695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2: De land- en tuinbouw in de Vlaamse Ardennen is leefbaar en duurzaam, en biedt ruimte voor lokale productie en consumptie</w:t>
      </w:r>
    </w:p>
    <w:p w14:paraId="02188509" w14:textId="25BB89F4" w:rsidR="00AC158F" w:rsidRPr="00AC158F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3: De Vlaamse Ardennen verhoogt de (be)leefbaarheid van de dorpen met respect voor de eigenheid van de leefomgeving en streekidentiteit</w:t>
      </w:r>
    </w:p>
    <w:p w14:paraId="5FDCC129" w14:textId="656844D3" w:rsidR="00AC158F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1: De Vlaamse Ardennen wil een kwaliteitsvol landschap behouden, beheren en creëren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45823625" w14:textId="77777777" w:rsidR="00034052" w:rsidRDefault="00034052" w:rsidP="002735DA">
      <w:pPr>
        <w:rPr>
          <w:b/>
          <w:bCs/>
        </w:rPr>
      </w:pPr>
    </w:p>
    <w:p w14:paraId="28F8E8B0" w14:textId="77777777" w:rsidR="00034052" w:rsidRDefault="00034052" w:rsidP="002735DA">
      <w:pPr>
        <w:rPr>
          <w:b/>
          <w:bCs/>
        </w:rPr>
      </w:pPr>
    </w:p>
    <w:p w14:paraId="2FC6C3B5" w14:textId="2F63F69E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lastRenderedPageBreak/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klimaatgerelateerde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15666EF1" w14:textId="77777777" w:rsidR="00AA4F72" w:rsidRDefault="00AA4F72" w:rsidP="00AA4F72">
      <w:pPr>
        <w:pStyle w:val="Lijstalinea"/>
        <w:numPr>
          <w:ilvl w:val="0"/>
          <w:numId w:val="12"/>
        </w:numPr>
      </w:pPr>
      <w:r>
        <w:t>Aantal groene ontmoetingsplaatsen:</w:t>
      </w:r>
    </w:p>
    <w:p w14:paraId="15BAD4AB" w14:textId="4C942412" w:rsidR="00AA4F72" w:rsidRDefault="00AA4F72" w:rsidP="00AA4F72">
      <w:pPr>
        <w:pStyle w:val="Lijstalinea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3B7D51AE" w14:textId="77777777" w:rsidR="00AA4F72" w:rsidRDefault="00AA4F72" w:rsidP="00AA4F72">
      <w:pPr>
        <w:pStyle w:val="Lijstalinea"/>
        <w:numPr>
          <w:ilvl w:val="0"/>
          <w:numId w:val="12"/>
        </w:numPr>
        <w:spacing w:after="0" w:line="240" w:lineRule="auto"/>
      </w:pPr>
      <w:r>
        <w:t>Aantal landbouwers dat betrokken is binnen projecten gericht op klimaatbestendige landbouw :</w:t>
      </w:r>
    </w:p>
    <w:p w14:paraId="51B34478" w14:textId="23F6E2D9" w:rsidR="00AA4F72" w:rsidRDefault="00AA4F72" w:rsidP="00AA4F72">
      <w:pPr>
        <w:pStyle w:val="Lijstalinea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5569BA3" w14:textId="77777777" w:rsidR="00AA4F72" w:rsidRDefault="00AA4F72" w:rsidP="00AA4F72">
      <w:pPr>
        <w:pStyle w:val="Lijstalinea"/>
        <w:numPr>
          <w:ilvl w:val="0"/>
          <w:numId w:val="16"/>
        </w:numPr>
        <w:spacing w:after="0" w:line="240" w:lineRule="auto"/>
      </w:pPr>
      <w:r>
        <w:t>Aantal landbouwers dat betrokken is binnen projecten gericht op groenblauwe netwerken :</w:t>
      </w:r>
    </w:p>
    <w:p w14:paraId="469DB992" w14:textId="7AEA2AEB" w:rsidR="00AA4F72" w:rsidRDefault="00AA4F72" w:rsidP="00AA4F72">
      <w:pPr>
        <w:pStyle w:val="Lijstalinea"/>
        <w:numPr>
          <w:ilvl w:val="1"/>
          <w:numId w:val="16"/>
        </w:numPr>
        <w:spacing w:after="0" w:line="240" w:lineRule="auto"/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5DA34F76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</w:t>
      </w:r>
      <w:r w:rsidR="00EA3571">
        <w:rPr>
          <w:color w:val="00B050"/>
        </w:rPr>
        <w:t>G</w:t>
      </w:r>
      <w:r w:rsidRPr="00B910A4">
        <w:rPr>
          <w:color w:val="00B050"/>
        </w:rPr>
        <w:t xml:space="preserve">eef enkele concrete eigen indicatoren die zowel ambitieus als realistisch zijn, </w:t>
      </w:r>
      <w:r w:rsidR="00EA3571">
        <w:rPr>
          <w:color w:val="00B050"/>
        </w:rPr>
        <w:t>zie de voorbeelden hieronder.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2EAB1741" w:rsidR="00FD7E0B" w:rsidRPr="00915B62" w:rsidRDefault="00EA3571">
            <w:pPr>
              <w:rPr>
                <w:color w:val="00B050"/>
              </w:rPr>
            </w:pPr>
            <w:r w:rsidRPr="00915B62">
              <w:rPr>
                <w:color w:val="00B050"/>
              </w:rPr>
              <w:t>Bijeenkomsten</w:t>
            </w:r>
          </w:p>
        </w:tc>
        <w:tc>
          <w:tcPr>
            <w:tcW w:w="2265" w:type="dxa"/>
          </w:tcPr>
          <w:p w14:paraId="45BFF726" w14:textId="74A7D3CE" w:rsidR="00FD7E0B" w:rsidRPr="00915B62" w:rsidRDefault="00EA3571">
            <w:pPr>
              <w:rPr>
                <w:color w:val="00B050"/>
              </w:rPr>
            </w:pPr>
            <w:r w:rsidRPr="00915B62">
              <w:rPr>
                <w:color w:val="00B050"/>
              </w:rPr>
              <w:t>3</w:t>
            </w:r>
          </w:p>
        </w:tc>
        <w:tc>
          <w:tcPr>
            <w:tcW w:w="2266" w:type="dxa"/>
          </w:tcPr>
          <w:p w14:paraId="70794824" w14:textId="37CF86DC" w:rsidR="00FD7E0B" w:rsidRPr="00915B62" w:rsidRDefault="00EA3571">
            <w:pPr>
              <w:rPr>
                <w:color w:val="00B050"/>
              </w:rPr>
            </w:pPr>
            <w:r w:rsidRPr="00915B62">
              <w:rPr>
                <w:color w:val="00B050"/>
              </w:rPr>
              <w:t>We organiseren 3 bijeenkomsten.</w:t>
            </w:r>
          </w:p>
        </w:tc>
        <w:tc>
          <w:tcPr>
            <w:tcW w:w="2266" w:type="dxa"/>
          </w:tcPr>
          <w:p w14:paraId="77D17706" w14:textId="7FAD20CC" w:rsidR="00FD7E0B" w:rsidRPr="00915B62" w:rsidRDefault="0014424C">
            <w:pPr>
              <w:rPr>
                <w:color w:val="00B050"/>
              </w:rPr>
            </w:pPr>
            <w:r w:rsidRPr="00915B62">
              <w:rPr>
                <w:color w:val="00B050"/>
              </w:rPr>
              <w:t>nvt</w:t>
            </w:r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2D495DC8" w:rsidR="00FD7E0B" w:rsidRPr="00915B62" w:rsidRDefault="00EA3571">
            <w:pPr>
              <w:rPr>
                <w:color w:val="00B050"/>
              </w:rPr>
            </w:pPr>
            <w:r w:rsidRPr="00915B62">
              <w:rPr>
                <w:color w:val="00B050"/>
              </w:rPr>
              <w:t>Participatietraject</w:t>
            </w:r>
          </w:p>
        </w:tc>
        <w:tc>
          <w:tcPr>
            <w:tcW w:w="2265" w:type="dxa"/>
          </w:tcPr>
          <w:p w14:paraId="3F03E570" w14:textId="729F7F05" w:rsidR="00FD7E0B" w:rsidRPr="00915B62" w:rsidRDefault="00EA3571">
            <w:pPr>
              <w:rPr>
                <w:color w:val="00B050"/>
              </w:rPr>
            </w:pPr>
            <w:r w:rsidRPr="00915B62">
              <w:rPr>
                <w:color w:val="00B050"/>
              </w:rPr>
              <w:t>1</w:t>
            </w:r>
          </w:p>
        </w:tc>
        <w:tc>
          <w:tcPr>
            <w:tcW w:w="2266" w:type="dxa"/>
          </w:tcPr>
          <w:p w14:paraId="1385CC56" w14:textId="6EAAC6CE" w:rsidR="00FD7E0B" w:rsidRPr="00915B62" w:rsidRDefault="00915B62">
            <w:pPr>
              <w:rPr>
                <w:color w:val="00B050"/>
              </w:rPr>
            </w:pPr>
            <w:r w:rsidRPr="00915B62">
              <w:rPr>
                <w:color w:val="00B050"/>
              </w:rPr>
              <w:t>In kader van het project voeren we een participatietraject uit.</w:t>
            </w:r>
          </w:p>
        </w:tc>
        <w:tc>
          <w:tcPr>
            <w:tcW w:w="2266" w:type="dxa"/>
          </w:tcPr>
          <w:p w14:paraId="0EFCC022" w14:textId="38E4AC17" w:rsidR="00FD7E0B" w:rsidRPr="00915B62" w:rsidRDefault="0014424C">
            <w:pPr>
              <w:rPr>
                <w:color w:val="00B050"/>
              </w:rPr>
            </w:pPr>
            <w:r w:rsidRPr="00915B62">
              <w:rPr>
                <w:color w:val="00B050"/>
              </w:rPr>
              <w:t>nvt</w:t>
            </w:r>
          </w:p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5" w:name="_Toc159913562"/>
      <w:r w:rsidRPr="002735DA">
        <w:lastRenderedPageBreak/>
        <w:t>Financiën</w:t>
      </w:r>
      <w:bookmarkEnd w:id="5"/>
    </w:p>
    <w:p w14:paraId="5CF84DFC" w14:textId="75449E5F" w:rsidR="001F2B53" w:rsidRDefault="001F2B53">
      <w:r>
        <w:t>Motiveer het additionele, niet-reguliere karakter van het project</w:t>
      </w:r>
      <w:r w:rsidR="00915B62">
        <w:t>.</w:t>
      </w:r>
    </w:p>
    <w:p w14:paraId="1CB1B5D9" w14:textId="3321FE6A" w:rsidR="00915B62" w:rsidRPr="00915B62" w:rsidRDefault="00915B62">
      <w:pPr>
        <w:rPr>
          <w:color w:val="00B050"/>
        </w:rPr>
      </w:pPr>
      <w:r>
        <w:rPr>
          <w:color w:val="00B050"/>
        </w:rPr>
        <w:t xml:space="preserve">Vul hier in </w:t>
      </w:r>
      <w:r w:rsidRPr="00915B62">
        <w:rPr>
          <w:color w:val="00B050"/>
        </w:rPr>
        <w:t xml:space="preserve">waarom dit project niet tot de </w:t>
      </w:r>
      <w:r w:rsidR="00342F5F">
        <w:rPr>
          <w:color w:val="00B050"/>
        </w:rPr>
        <w:t>reguliere</w:t>
      </w:r>
      <w:r w:rsidRPr="00915B62">
        <w:rPr>
          <w:color w:val="00B050"/>
        </w:rPr>
        <w:t xml:space="preserve"> werking van je organisatie behoort</w:t>
      </w:r>
      <w:r>
        <w:rPr>
          <w:color w:val="00B050"/>
        </w:rPr>
        <w:t>,</w:t>
      </w:r>
      <w:r w:rsidRPr="00915B62">
        <w:rPr>
          <w:color w:val="00B050"/>
        </w:rPr>
        <w:t xml:space="preserve"> en </w:t>
      </w:r>
      <w:r w:rsidR="00381FC5">
        <w:rPr>
          <w:color w:val="00B050"/>
        </w:rPr>
        <w:t>waarvoor</w:t>
      </w:r>
      <w:r w:rsidRPr="00915B62">
        <w:rPr>
          <w:color w:val="00B050"/>
        </w:rPr>
        <w:t xml:space="preserve"> je </w:t>
      </w:r>
      <w:r w:rsidR="00373443">
        <w:rPr>
          <w:color w:val="00B050"/>
        </w:rPr>
        <w:t xml:space="preserve">dus </w:t>
      </w:r>
      <w:r w:rsidRPr="00915B62">
        <w:rPr>
          <w:color w:val="00B050"/>
        </w:rPr>
        <w:t>subsidies aanvraagt.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2E18F22C" w:rsidR="001F2B53" w:rsidRPr="008C42B1" w:rsidRDefault="001F2B53">
      <w:r>
        <w:t>Detail kostenopgave</w:t>
      </w:r>
      <w:r w:rsidR="0081570C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3717"/>
      </w:tblGrid>
      <w:tr w:rsidR="004A0E92" w:rsidRPr="00CD6C3C" w14:paraId="55B65A0C" w14:textId="77777777" w:rsidTr="008C42B1">
        <w:tc>
          <w:tcPr>
            <w:tcW w:w="1882" w:type="dxa"/>
            <w:vAlign w:val="bottom"/>
          </w:tcPr>
          <w:p w14:paraId="11AEF70E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235" w:type="dxa"/>
            <w:vAlign w:val="bottom"/>
          </w:tcPr>
          <w:p w14:paraId="00489D72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3717" w:type="dxa"/>
            <w:vAlign w:val="bottom"/>
          </w:tcPr>
          <w:p w14:paraId="403BEB15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4A0E92" w14:paraId="0DF378DB" w14:textId="77777777" w:rsidTr="008C42B1">
        <w:tc>
          <w:tcPr>
            <w:tcW w:w="1882" w:type="dxa"/>
          </w:tcPr>
          <w:p w14:paraId="4FA95AE5" w14:textId="4A438CB3" w:rsidR="004A0E92" w:rsidRPr="00CD6C3C" w:rsidRDefault="004A0E92" w:rsidP="00B36994">
            <w:pPr>
              <w:rPr>
                <w:i/>
                <w:iCs/>
              </w:rPr>
            </w:pPr>
            <w:r>
              <w:rPr>
                <w:i/>
                <w:iCs/>
              </w:rPr>
              <w:t>Project</w:t>
            </w:r>
            <w:r w:rsidRPr="00CD6C3C">
              <w:rPr>
                <w:i/>
                <w:iCs/>
              </w:rPr>
              <w:t>kosten</w:t>
            </w:r>
          </w:p>
        </w:tc>
        <w:tc>
          <w:tcPr>
            <w:tcW w:w="1235" w:type="dxa"/>
          </w:tcPr>
          <w:p w14:paraId="2F10E98B" w14:textId="77777777" w:rsidR="004A0E92" w:rsidRDefault="004A0E92" w:rsidP="00B36994"/>
        </w:tc>
        <w:tc>
          <w:tcPr>
            <w:tcW w:w="3717" w:type="dxa"/>
          </w:tcPr>
          <w:p w14:paraId="22901E9F" w14:textId="77777777" w:rsidR="004A0E92" w:rsidRDefault="004A0E92" w:rsidP="00B36994"/>
        </w:tc>
      </w:tr>
      <w:tr w:rsidR="004A0E92" w14:paraId="733611CA" w14:textId="77777777" w:rsidTr="008C42B1">
        <w:tc>
          <w:tcPr>
            <w:tcW w:w="1882" w:type="dxa"/>
          </w:tcPr>
          <w:p w14:paraId="3692D04C" w14:textId="77777777" w:rsidR="004A0E92" w:rsidRDefault="004A0E92" w:rsidP="00B36994"/>
        </w:tc>
        <w:tc>
          <w:tcPr>
            <w:tcW w:w="1235" w:type="dxa"/>
          </w:tcPr>
          <w:p w14:paraId="394DC941" w14:textId="77777777" w:rsidR="004A0E92" w:rsidRDefault="004A0E92" w:rsidP="00B36994"/>
        </w:tc>
        <w:tc>
          <w:tcPr>
            <w:tcW w:w="3717" w:type="dxa"/>
          </w:tcPr>
          <w:p w14:paraId="3E4B8B91" w14:textId="77777777" w:rsidR="004A0E92" w:rsidRDefault="004A0E92" w:rsidP="00B36994"/>
        </w:tc>
      </w:tr>
    </w:tbl>
    <w:p w14:paraId="46D30561" w14:textId="12634C51" w:rsidR="00CD6C3C" w:rsidRDefault="00CD6C3C"/>
    <w:p w14:paraId="2618761F" w14:textId="0739B353" w:rsidR="004A0E92" w:rsidRPr="004A0E92" w:rsidRDefault="004A0E92">
      <w:pPr>
        <w:rPr>
          <w:color w:val="00B050"/>
        </w:rPr>
      </w:pPr>
      <w:r w:rsidRPr="004A0E92">
        <w:rPr>
          <w:color w:val="00B050"/>
        </w:rPr>
        <w:t>Maximum projectkost van € 12.000</w:t>
      </w:r>
    </w:p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689"/>
      </w:tblGrid>
      <w:tr w:rsidR="00152077" w14:paraId="43EAFE8F" w14:textId="1A80A994" w:rsidTr="00CD6C3C">
        <w:tc>
          <w:tcPr>
            <w:tcW w:w="1934" w:type="dxa"/>
          </w:tcPr>
          <w:p w14:paraId="50D1BEAF" w14:textId="41783EAA" w:rsidR="00152077" w:rsidRDefault="00152077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5A47850D" w:rsidR="00152077" w:rsidRPr="00CD6C3C" w:rsidRDefault="00152077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711924A" w14:textId="10AF1A9C" w:rsidR="00152077" w:rsidRPr="00CD6C3C" w:rsidRDefault="00152077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689" w:type="dxa"/>
          </w:tcPr>
          <w:p w14:paraId="54F65826" w14:textId="3CDE2691" w:rsidR="00152077" w:rsidRPr="00CD6C3C" w:rsidRDefault="00152077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152077" w14:paraId="114E124F" w14:textId="4735EB46" w:rsidTr="00CD6C3C">
        <w:tc>
          <w:tcPr>
            <w:tcW w:w="1934" w:type="dxa"/>
          </w:tcPr>
          <w:p w14:paraId="29349C8D" w14:textId="77777777" w:rsidR="00152077" w:rsidRDefault="00152077"/>
        </w:tc>
        <w:tc>
          <w:tcPr>
            <w:tcW w:w="1813" w:type="dxa"/>
          </w:tcPr>
          <w:p w14:paraId="62669693" w14:textId="77777777" w:rsidR="00152077" w:rsidRDefault="00152077"/>
        </w:tc>
        <w:tc>
          <w:tcPr>
            <w:tcW w:w="1813" w:type="dxa"/>
          </w:tcPr>
          <w:p w14:paraId="14AB7EF0" w14:textId="77777777" w:rsidR="00152077" w:rsidRDefault="00152077"/>
        </w:tc>
        <w:tc>
          <w:tcPr>
            <w:tcW w:w="1689" w:type="dxa"/>
          </w:tcPr>
          <w:p w14:paraId="7A8FAA94" w14:textId="77777777" w:rsidR="00152077" w:rsidRDefault="00152077"/>
        </w:tc>
      </w:tr>
      <w:tr w:rsidR="00152077" w14:paraId="5ED6ADE5" w14:textId="75C59321" w:rsidTr="00CD6C3C">
        <w:tc>
          <w:tcPr>
            <w:tcW w:w="1934" w:type="dxa"/>
          </w:tcPr>
          <w:p w14:paraId="7B210D94" w14:textId="77777777" w:rsidR="00152077" w:rsidRDefault="00152077"/>
        </w:tc>
        <w:tc>
          <w:tcPr>
            <w:tcW w:w="1813" w:type="dxa"/>
          </w:tcPr>
          <w:p w14:paraId="3E12DF67" w14:textId="77777777" w:rsidR="00152077" w:rsidRDefault="00152077"/>
        </w:tc>
        <w:tc>
          <w:tcPr>
            <w:tcW w:w="1813" w:type="dxa"/>
          </w:tcPr>
          <w:p w14:paraId="751136F9" w14:textId="77777777" w:rsidR="00152077" w:rsidRDefault="00152077"/>
        </w:tc>
        <w:tc>
          <w:tcPr>
            <w:tcW w:w="1689" w:type="dxa"/>
          </w:tcPr>
          <w:p w14:paraId="37AA561F" w14:textId="77777777" w:rsidR="00152077" w:rsidRDefault="00152077"/>
        </w:tc>
      </w:tr>
      <w:tr w:rsidR="00152077" w14:paraId="3792E65D" w14:textId="26E63D07" w:rsidTr="00CD6C3C">
        <w:tc>
          <w:tcPr>
            <w:tcW w:w="1934" w:type="dxa"/>
          </w:tcPr>
          <w:p w14:paraId="6CDA0F0B" w14:textId="77777777" w:rsidR="00152077" w:rsidRDefault="00152077"/>
        </w:tc>
        <w:tc>
          <w:tcPr>
            <w:tcW w:w="1813" w:type="dxa"/>
          </w:tcPr>
          <w:p w14:paraId="04800592" w14:textId="77777777" w:rsidR="00152077" w:rsidRDefault="00152077"/>
        </w:tc>
        <w:tc>
          <w:tcPr>
            <w:tcW w:w="1813" w:type="dxa"/>
          </w:tcPr>
          <w:p w14:paraId="3E626D28" w14:textId="77777777" w:rsidR="00152077" w:rsidRDefault="00152077"/>
        </w:tc>
        <w:tc>
          <w:tcPr>
            <w:tcW w:w="1689" w:type="dxa"/>
          </w:tcPr>
          <w:p w14:paraId="69BFF8FA" w14:textId="77777777" w:rsidR="00152077" w:rsidRDefault="00152077"/>
        </w:tc>
      </w:tr>
      <w:tr w:rsidR="00152077" w14:paraId="60528C3E" w14:textId="77777777" w:rsidTr="00B36994">
        <w:tc>
          <w:tcPr>
            <w:tcW w:w="1934" w:type="dxa"/>
          </w:tcPr>
          <w:p w14:paraId="1829E9A2" w14:textId="77777777" w:rsidR="00152077" w:rsidRPr="000F7F94" w:rsidRDefault="00152077" w:rsidP="00B369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AF4A912" w14:textId="77777777" w:rsidR="00152077" w:rsidRDefault="00152077" w:rsidP="00B36994"/>
        </w:tc>
        <w:tc>
          <w:tcPr>
            <w:tcW w:w="1813" w:type="dxa"/>
          </w:tcPr>
          <w:p w14:paraId="3706DA60" w14:textId="77777777" w:rsidR="00152077" w:rsidRDefault="00152077" w:rsidP="00B36994"/>
        </w:tc>
        <w:tc>
          <w:tcPr>
            <w:tcW w:w="1689" w:type="dxa"/>
          </w:tcPr>
          <w:p w14:paraId="686AB299" w14:textId="77777777" w:rsidR="00152077" w:rsidRDefault="00152077" w:rsidP="00B36994"/>
        </w:tc>
      </w:tr>
      <w:tr w:rsidR="00152077" w14:paraId="2C289317" w14:textId="77777777" w:rsidTr="00B36994">
        <w:tc>
          <w:tcPr>
            <w:tcW w:w="1934" w:type="dxa"/>
          </w:tcPr>
          <w:p w14:paraId="59DB1F9B" w14:textId="77777777" w:rsidR="00152077" w:rsidRPr="000F7F94" w:rsidRDefault="00152077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6586B87" w14:textId="77777777" w:rsidR="00152077" w:rsidRDefault="00152077" w:rsidP="00B36994"/>
        </w:tc>
        <w:tc>
          <w:tcPr>
            <w:tcW w:w="1813" w:type="dxa"/>
          </w:tcPr>
          <w:p w14:paraId="4921FB4D" w14:textId="77777777" w:rsidR="00152077" w:rsidRDefault="00152077" w:rsidP="00B36994"/>
        </w:tc>
        <w:tc>
          <w:tcPr>
            <w:tcW w:w="1689" w:type="dxa"/>
          </w:tcPr>
          <w:p w14:paraId="5763D67E" w14:textId="77777777" w:rsidR="00152077" w:rsidRDefault="00152077" w:rsidP="00B36994"/>
        </w:tc>
      </w:tr>
    </w:tbl>
    <w:p w14:paraId="2B9FA1BD" w14:textId="77777777" w:rsidR="00683472" w:rsidRDefault="00683472" w:rsidP="00683472"/>
    <w:p w14:paraId="4CA899BD" w14:textId="77777777" w:rsidR="00034052" w:rsidRDefault="00034052" w:rsidP="00683472"/>
    <w:p w14:paraId="3C209241" w14:textId="77777777" w:rsidR="00034052" w:rsidRDefault="00034052" w:rsidP="00683472"/>
    <w:p w14:paraId="78E395CC" w14:textId="77777777" w:rsidR="00034052" w:rsidRDefault="00034052" w:rsidP="00683472"/>
    <w:p w14:paraId="0AA068F4" w14:textId="77777777" w:rsidR="00034052" w:rsidRDefault="00034052" w:rsidP="00683472"/>
    <w:p w14:paraId="292D480C" w14:textId="77777777" w:rsidR="00034052" w:rsidRDefault="0003405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lastRenderedPageBreak/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bookmarkStart w:id="6" w:name="_Toc159913563"/>
      <w:r w:rsidRPr="002735DA">
        <w:t>Extra</w:t>
      </w:r>
      <w:bookmarkEnd w:id="6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7098706A" w14:textId="161376E4" w:rsidR="006F0BDC" w:rsidRPr="006F0BDC" w:rsidRDefault="006F0BDC" w:rsidP="00576695">
      <w:pPr>
        <w:pStyle w:val="Kop1"/>
      </w:pPr>
      <w:bookmarkStart w:id="7" w:name="_Toc159913564"/>
      <w:r w:rsidRPr="002735DA">
        <w:t>Communicatie</w:t>
      </w:r>
      <w:bookmarkEnd w:id="7"/>
    </w:p>
    <w:p w14:paraId="0A186D34" w14:textId="20BD8569" w:rsidR="006F0BDC" w:rsidRDefault="006F0BDC">
      <w:r>
        <w:t>Vat uw project kort samen in 5 zinnen.</w:t>
      </w:r>
    </w:p>
    <w:p w14:paraId="2E7DAAED" w14:textId="0F06E9D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>?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875A80" w14:textId="77777777" w:rsidR="00034052" w:rsidRDefault="00034052" w:rsidP="001F2B53"/>
    <w:p w14:paraId="17C6122E" w14:textId="32EDF9E1" w:rsidR="00034052" w:rsidRDefault="00034052" w:rsidP="00034052">
      <w:pPr>
        <w:pStyle w:val="Normaalweb"/>
      </w:pPr>
      <w:r>
        <w:rPr>
          <w:noProof/>
        </w:rPr>
        <w:drawing>
          <wp:inline distT="0" distB="0" distL="0" distR="0" wp14:anchorId="4F185BBD" wp14:editId="748433C7">
            <wp:extent cx="5711190" cy="551815"/>
            <wp:effectExtent l="0" t="0" r="381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0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78E8" w14:textId="77777777" w:rsidR="001942D7" w:rsidRDefault="001942D7" w:rsidP="003E6CCC">
      <w:pPr>
        <w:spacing w:after="0" w:line="240" w:lineRule="auto"/>
      </w:pPr>
      <w:r>
        <w:separator/>
      </w:r>
    </w:p>
  </w:endnote>
  <w:endnote w:type="continuationSeparator" w:id="0">
    <w:p w14:paraId="7009ED81" w14:textId="77777777" w:rsidR="001942D7" w:rsidRDefault="001942D7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AC10" w14:textId="77777777" w:rsidR="001942D7" w:rsidRDefault="001942D7" w:rsidP="003E6CCC">
      <w:pPr>
        <w:spacing w:after="0" w:line="240" w:lineRule="auto"/>
      </w:pPr>
      <w:r>
        <w:separator/>
      </w:r>
    </w:p>
  </w:footnote>
  <w:footnote w:type="continuationSeparator" w:id="0">
    <w:p w14:paraId="42B1989E" w14:textId="77777777" w:rsidR="001942D7" w:rsidRDefault="001942D7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121AA8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121AA8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121AA8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34052"/>
    <w:rsid w:val="00052F84"/>
    <w:rsid w:val="000E68AD"/>
    <w:rsid w:val="000F61BA"/>
    <w:rsid w:val="00121AA8"/>
    <w:rsid w:val="0014424C"/>
    <w:rsid w:val="00150664"/>
    <w:rsid w:val="00152077"/>
    <w:rsid w:val="00185546"/>
    <w:rsid w:val="001942D7"/>
    <w:rsid w:val="001F2B53"/>
    <w:rsid w:val="0021453E"/>
    <w:rsid w:val="00271C24"/>
    <w:rsid w:val="002735DA"/>
    <w:rsid w:val="002A2093"/>
    <w:rsid w:val="002C3585"/>
    <w:rsid w:val="00342F5F"/>
    <w:rsid w:val="00373443"/>
    <w:rsid w:val="00377B01"/>
    <w:rsid w:val="00381FC5"/>
    <w:rsid w:val="00383FE7"/>
    <w:rsid w:val="00386F7A"/>
    <w:rsid w:val="003E6CCC"/>
    <w:rsid w:val="003F220E"/>
    <w:rsid w:val="0040494B"/>
    <w:rsid w:val="004049C2"/>
    <w:rsid w:val="0049594C"/>
    <w:rsid w:val="004A05A3"/>
    <w:rsid w:val="004A0E92"/>
    <w:rsid w:val="004C0A57"/>
    <w:rsid w:val="004E0F03"/>
    <w:rsid w:val="004F00A1"/>
    <w:rsid w:val="004F11E1"/>
    <w:rsid w:val="00514C85"/>
    <w:rsid w:val="00527935"/>
    <w:rsid w:val="00555445"/>
    <w:rsid w:val="00576695"/>
    <w:rsid w:val="005A2519"/>
    <w:rsid w:val="005A59EF"/>
    <w:rsid w:val="005C1C7C"/>
    <w:rsid w:val="00646016"/>
    <w:rsid w:val="00665DC0"/>
    <w:rsid w:val="00683472"/>
    <w:rsid w:val="006F0BDC"/>
    <w:rsid w:val="00710E63"/>
    <w:rsid w:val="007508C8"/>
    <w:rsid w:val="007C76FE"/>
    <w:rsid w:val="007C7C17"/>
    <w:rsid w:val="0080087C"/>
    <w:rsid w:val="0080663B"/>
    <w:rsid w:val="0081570C"/>
    <w:rsid w:val="00831652"/>
    <w:rsid w:val="008C42B1"/>
    <w:rsid w:val="008D6A0D"/>
    <w:rsid w:val="00915B62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910A4"/>
    <w:rsid w:val="00C227B4"/>
    <w:rsid w:val="00C27375"/>
    <w:rsid w:val="00CB4497"/>
    <w:rsid w:val="00CC1FD1"/>
    <w:rsid w:val="00CD6C3C"/>
    <w:rsid w:val="00D038B2"/>
    <w:rsid w:val="00D5242B"/>
    <w:rsid w:val="00D557C9"/>
    <w:rsid w:val="00DE6FFC"/>
    <w:rsid w:val="00E342AE"/>
    <w:rsid w:val="00E436D9"/>
    <w:rsid w:val="00E73508"/>
    <w:rsid w:val="00EA3571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A3571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0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d116c-412a-4ff7-ba4a-39907b78c175">
      <Terms xmlns="http://schemas.microsoft.com/office/infopath/2007/PartnerControls"/>
    </lcf76f155ced4ddcb4097134ff3c332f>
    <TaxCatchAll xmlns="9d20c72e-8dda-4ad2-9e6b-be9f3b2621c7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3A0A964FA648BEB129880C75206E" ma:contentTypeVersion="12" ma:contentTypeDescription="Een nieuw document maken." ma:contentTypeScope="" ma:versionID="1a56e91d5eef414113a5b4dcd207342f">
  <xsd:schema xmlns:xsd="http://www.w3.org/2001/XMLSchema" xmlns:xs="http://www.w3.org/2001/XMLSchema" xmlns:p="http://schemas.microsoft.com/office/2006/metadata/properties" xmlns:ns2="971d116c-412a-4ff7-ba4a-39907b78c175" xmlns:ns3="9d20c72e-8dda-4ad2-9e6b-be9f3b2621c7" targetNamespace="http://schemas.microsoft.com/office/2006/metadata/properties" ma:root="true" ma:fieldsID="006bae3b394fdcb211b0cc2284d49902" ns2:_="" ns3:_="">
    <xsd:import namespace="971d116c-412a-4ff7-ba4a-39907b78c175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116c-412a-4ff7-ba4a-39907b78c1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89d30e-62e3-4d0e-b741-0c3679f1683c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A8D97-2700-499A-9570-973C419F77B1}">
  <ds:schemaRefs>
    <ds:schemaRef ds:uri="http://schemas.microsoft.com/office/2006/documentManagement/types"/>
    <ds:schemaRef ds:uri="http://schemas.openxmlformats.org/package/2006/metadata/core-properties"/>
    <ds:schemaRef ds:uri="971d116c-412a-4ff7-ba4a-39907b78c175"/>
    <ds:schemaRef ds:uri="9d20c72e-8dda-4ad2-9e6b-be9f3b2621c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2D923-BA1B-4829-BD5E-7B6C1A2E4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d116c-412a-4ff7-ba4a-39907b78c175"/>
    <ds:schemaRef ds:uri="9d20c72e-8dda-4ad2-9e6b-be9f3b26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Derweduwen Sandra</cp:lastModifiedBy>
  <cp:revision>2</cp:revision>
  <dcterms:created xsi:type="dcterms:W3CDTF">2025-02-05T16:55:00Z</dcterms:created>
  <dcterms:modified xsi:type="dcterms:W3CDTF">2025-02-05T16:55:00Z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0x01010016E23A0A964FA648BEB129880C75206E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